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6D" w:rsidRDefault="00E9046D" w:rsidP="00E9046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390525" cy="638175"/>
            <wp:effectExtent l="0" t="0" r="9525" b="9525"/>
            <wp:docPr id="1" name="Рисунок 1" descr="Описание: Описание: C:\Users\Администратор\Downloads\bb8c231f9f3fe2d416a5af3d3e3c0b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C:\Users\Администратор\Downloads\bb8c231f9f3fe2d416a5af3d3e3c0b0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6D" w:rsidRDefault="00E9046D" w:rsidP="00E904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«СУЛЕЙМАН-СТАЛЬСКИЙ РАЙОН»</w:t>
      </w:r>
    </w:p>
    <w:p w:rsidR="00E9046D" w:rsidRDefault="00E9046D" w:rsidP="00E904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ДОШКОЛЬНОЕ ОБРАЗОВАТЕЛЬНОЕ УЧЕРЕЖДЕНИЕ</w:t>
      </w:r>
    </w:p>
    <w:p w:rsidR="00E9046D" w:rsidRDefault="00E9046D" w:rsidP="00E9046D">
      <w:pPr>
        <w:widowControl w:val="0"/>
        <w:autoSpaceDE w:val="0"/>
        <w:autoSpaceDN w:val="0"/>
        <w:adjustRightInd w:val="0"/>
        <w:jc w:val="center"/>
        <w:rPr>
          <w:sz w:val="40"/>
        </w:rPr>
      </w:pPr>
      <w:r>
        <w:rPr>
          <w:b/>
          <w:sz w:val="28"/>
          <w:szCs w:val="28"/>
        </w:rPr>
        <w:t xml:space="preserve"> «САРДАРКЕНТСКИЙ ДЕТСКИЙ САД «АМАНАТ»</w:t>
      </w:r>
    </w:p>
    <w:p w:rsidR="00E9046D" w:rsidRDefault="00E9046D" w:rsidP="00E9046D">
      <w:pPr>
        <w:widowControl w:val="0"/>
        <w:autoSpaceDE w:val="0"/>
        <w:autoSpaceDN w:val="0"/>
        <w:adjustRightInd w:val="0"/>
        <w:ind w:left="-709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6334125" cy="19050"/>
                <wp:effectExtent l="0" t="0" r="28575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7.55pt,19.35pt" to="946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PMaQIAAJcEAAAOAAAAZHJzL2Uyb0RvYy54bWysVM1u1DAQviPxDpbv2yTbdNtGzVZos8ul&#10;wEotD+C1nU2EY1u2u9kVQgLOSH0EXoEDSJUKPEP2jRh7f2jhAELk4Izn58vMNzM5O182Ai24sbWS&#10;OU4OYoy4pIrVcp7jl1eT3glG1hHJiFCS53jFLT4fPn501uqM91WlBOMGAYi0WatzXDmnsyiytOIN&#10;sQdKcwnGUpmGOLiaecQMaQG9EVE/jgdRqwzTRlFuLWiLjREPA35ZcupelKXlDokcQ24unCacM39G&#10;wzOSzQ3RVU23aZB/yKIhtYSP7qEK4gi6NvVvUE1NjbKqdAdUNZEqy5ryUANUk8S/VHNZEc1DLUCO&#10;1Xua7P+Dpc8XU4NqluN+ipEkDfSo+7h+u77pvnaf1jdo/a773n3pPne33bfudv0e5Lv1B5C9sbvb&#10;qm8QhAOXrbYZQI7k1Hg26FJe6gtFX1kk1agics5DTVcrDd9JfET0IMRfrIaMZu0zxcCHXDsViF2W&#10;pvGQQBlahv6t9v3jS4coKAeHh2nSP8KIgi05jY9CfyOS7YK1se4pVw3yQo5FLT29JCOLC+t8MiTb&#10;uXi1VJNaiDAiQqIWMPvHcRwirBI181bvZ818NhIGLYifsvCE0sBy382oa8kCWsUJG0uGXOBBwmZg&#10;D28bjASHPQIh+DlSiz/7QdZC+jyAB6hjK23G7/VpfDo+GZ+kvbQ/GPfSuCh6TyajtDeYJMdHxWEx&#10;GhXJG19SkmZVzRiXvqrdKiTp343adik3Q7xfhj1/0UP0QDQku3uHpMMg+N5vpmim2GpqfE/8TMD0&#10;B+ftpvr1un8PXj//J8MfAAAA//8DAFBLAwQUAAYACAAAACEAdNtPiNsAAAAGAQAADwAAAGRycy9k&#10;b3ducmV2LnhtbEyPwU7DMBBE70j8g7VI3KhdoKQN2VQlEncorbi68ZIE7HUUO23g6zGnchzNaOZN&#10;sZ6cFUcaQucZYT5TIIhrbzpuEHZvzzdLECFqNtp6JoRvCrAuLy8KnRt/4lc6bmMjUgmHXCO0Mfa5&#10;lKFuyekw8z1x8j784HRMcmikGfQplTsrb5V6kE53nBZa3VPVUv21HR1C7/fvL5tFtf/snyyPXqnp&#10;p9ohXl9Nm0cQkaZ4DsMffkKHMjEd/MgmCIuQjkSEu2UGIrmrVbYAcUC4n2cgy0L+xy9/AQAA//8D&#10;AFBLAQItABQABgAIAAAAIQC2gziS/gAAAOEBAAATAAAAAAAAAAAAAAAAAAAAAABbQ29udGVudF9U&#10;eXBlc10ueG1sUEsBAi0AFAAGAAgAAAAhADj9If/WAAAAlAEAAAsAAAAAAAAAAAAAAAAALwEAAF9y&#10;ZWxzLy5yZWxzUEsBAi0AFAAGAAgAAAAhAP4W08xpAgAAlwQAAA4AAAAAAAAAAAAAAAAALgIAAGRy&#10;cy9lMm9Eb2MueG1sUEsBAi0AFAAGAAgAAAAhAHTbT4jbAAAABgEAAA8AAAAAAAAAAAAAAAAAwwQA&#10;AGRycy9kb3ducmV2LnhtbFBLBQYAAAAABAAEAPMAAADLBQAAAAA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6353175" cy="9525"/>
                <wp:effectExtent l="0" t="0" r="9525" b="2857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9.05pt,15.6pt" to="949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qVZwIAAJYEAAAOAAAAZHJzL2Uyb0RvYy54bWysVM2O0zAQviPxDpbv3SRtWnajTVeoabks&#10;sNIuD+DGTmPh2JbtbVohJOCMtI/AK3AAaaUFniF9I8buDywcQIge3LFn5puZb2ZyerZqBFoyY7mS&#10;OU6OYoyYLBXlcpHjF1ez3jFG1hFJiVCS5XjNLD4bP3xw2uqM9VWtBGUGAYi0WatzXDunsyiyZc0a&#10;Yo+UZhKUlTINcXA1i4ga0gJ6I6J+HI+iVhmqjSqZtfBabJV4HPCripXueVVZ5pDIMeTmwmnCOfdn&#10;ND4l2cIQXfNylwb5hywawiUEPUAVxBF0bfhvUA0vjbKqckelaiJVVbxkoQaoJol/qeayJpqFWoAc&#10;qw802f8HWz5bXhjEaY77A4wkaaBH3YfNm81N96X7uLlBm7fdt+5z96m77b52t5t3IN9t3oPsld3d&#10;7vkGgTtw2WqbAeREXhjPRrmSl/pclS8tkmpSE7lgoaartYY4ifeI7rn4i9WQ0bx9qijYkGunArGr&#10;yjQeEihDq9C/9aF/bOVQCY+jwXCQPBpiVILuZNgfhgAk2/tqY90TphrkhRwLLj27JCPLc+t8LiTb&#10;m/hnqWZciDAhQqIWKBqmcRw8rBKceq23s2YxnwiDlsQPWfjtAt8zM+pa0oBWM0KnkiIXaJCwGNjD&#10;2wYjwWCNQAh2jnDxZzvIWkifB9AAdeyk7fS9OolPpsfT47SX9kfTXhoXRe/xbJL2RjMgqhgUk0mR&#10;vPYlJWlWc0qZ9FXtNyFJ/27Sdju5neHDLhz4i+6jB6Ih2f1/SDrMgW/9dojmiq4vjO+JHwkY/mC8&#10;W1S/XT/fg9WPz8n4OwAAAP//AwBQSwMEFAAGAAgAAAAhAGwXx3jcAAAABwEAAA8AAABkcnMvZG93&#10;bnJldi54bWxMj81OwzAQhO9IvIO1SNyonaBSFOJUCAQ3DvRHqDc3XpKIeB3ZThv69N2e4Dg7q5lv&#10;yuXkenHAEDtPGrKZAoFUe9tRo2Gzfrt7BBGTIWt6T6jhFyMsq+ur0hTWH+kTD6vUCA6hWBgNbUpD&#10;IWWsW3QmzvyAxN63D84klqGRNpgjh7te5ko9SGc64obWDPjSYv2zGh2XdKS+VPYext3itKs/tq82&#10;5Setb2+m5ycQCaf09wwXfEaHipn2fiQbRa+BhyQN91kO4uIqpeYg9nzJFyCrUv7nr84AAAD//wMA&#10;UEsBAi0AFAAGAAgAAAAhALaDOJL+AAAA4QEAABMAAAAAAAAAAAAAAAAAAAAAAFtDb250ZW50X1R5&#10;cGVzXS54bWxQSwECLQAUAAYACAAAACEAOP0h/9YAAACUAQAACwAAAAAAAAAAAAAAAAAvAQAAX3Jl&#10;bHMvLnJlbHNQSwECLQAUAAYACAAAACEAWXxqlWcCAACWBAAADgAAAAAAAAAAAAAAAAAuAgAAZHJz&#10;L2Uyb0RvYy54bWxQSwECLQAUAAYACAAAACEAbBfHeNwAAAAHAQAADwAAAAAAAAAAAAAAAADBBAAA&#10;ZHJzL2Rvd25yZXYueG1sUEsFBgAAAAAEAAQA8wAAAMoFAAAAAA==&#10;" o:allowincell="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b/>
        </w:rPr>
        <w:t xml:space="preserve">         </w:t>
      </w:r>
      <w:r>
        <w:rPr>
          <w:b/>
        </w:rPr>
        <w:t xml:space="preserve"> 368 772, с. </w:t>
      </w:r>
      <w:proofErr w:type="spellStart"/>
      <w:r>
        <w:rPr>
          <w:b/>
        </w:rPr>
        <w:t>Сардаркент</w:t>
      </w:r>
      <w:proofErr w:type="spellEnd"/>
      <w:r>
        <w:rPr>
          <w:b/>
        </w:rPr>
        <w:t xml:space="preserve"> ул. </w:t>
      </w:r>
      <w:proofErr w:type="spellStart"/>
      <w:r>
        <w:rPr>
          <w:b/>
        </w:rPr>
        <w:t>С.П.Королева</w:t>
      </w:r>
      <w:proofErr w:type="spellEnd"/>
      <w:r>
        <w:rPr>
          <w:b/>
        </w:rPr>
        <w:t xml:space="preserve"> д.20, тел.: 89654932754, </w:t>
      </w:r>
      <w:r>
        <w:rPr>
          <w:b/>
          <w:lang w:val="en-US"/>
        </w:rPr>
        <w:t>email</w:t>
      </w:r>
      <w:r>
        <w:rPr>
          <w:b/>
        </w:rPr>
        <w:t>-</w:t>
      </w:r>
      <w:proofErr w:type="spellStart"/>
      <w:r>
        <w:rPr>
          <w:b/>
          <w:lang w:val="en-US"/>
        </w:rPr>
        <w:t>amanatsad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E9046D" w:rsidRDefault="00E9046D" w:rsidP="00E9046D">
      <w:pPr>
        <w:ind w:left="-426"/>
        <w:jc w:val="both"/>
        <w:rPr>
          <w:b/>
        </w:rPr>
      </w:pPr>
    </w:p>
    <w:p w:rsidR="00E9046D" w:rsidRDefault="00E9046D" w:rsidP="00E9046D">
      <w:pPr>
        <w:rPr>
          <w:b/>
          <w:szCs w:val="28"/>
        </w:rPr>
      </w:pPr>
    </w:p>
    <w:p w:rsidR="00E9046D" w:rsidRDefault="00E9046D" w:rsidP="00E9046D">
      <w:pPr>
        <w:tabs>
          <w:tab w:val="left" w:pos="2250"/>
        </w:tabs>
        <w:jc w:val="both"/>
        <w:rPr>
          <w:i/>
          <w:sz w:val="28"/>
        </w:rPr>
      </w:pPr>
      <w:r>
        <w:rPr>
          <w:i/>
          <w:sz w:val="28"/>
        </w:rPr>
        <w:t>от «</w:t>
      </w:r>
      <w:r>
        <w:rPr>
          <w:i/>
          <w:sz w:val="28"/>
        </w:rPr>
        <w:t>05</w:t>
      </w:r>
      <w:r>
        <w:rPr>
          <w:i/>
          <w:sz w:val="28"/>
        </w:rPr>
        <w:t>»</w:t>
      </w:r>
      <w:r>
        <w:rPr>
          <w:i/>
          <w:sz w:val="28"/>
        </w:rPr>
        <w:t xml:space="preserve">сентября </w:t>
      </w:r>
      <w:r>
        <w:rPr>
          <w:i/>
          <w:sz w:val="28"/>
        </w:rPr>
        <w:t>20</w:t>
      </w:r>
      <w:r>
        <w:rPr>
          <w:i/>
          <w:sz w:val="28"/>
        </w:rPr>
        <w:t>24</w:t>
      </w:r>
      <w:bookmarkStart w:id="0" w:name="_GoBack"/>
      <w:bookmarkEnd w:id="0"/>
    </w:p>
    <w:p w:rsidR="00E9046D" w:rsidRDefault="00E9046D" w:rsidP="00E9046D">
      <w:pPr>
        <w:tabs>
          <w:tab w:val="left" w:pos="2250"/>
        </w:tabs>
        <w:jc w:val="center"/>
        <w:rPr>
          <w:i/>
          <w:sz w:val="28"/>
        </w:rPr>
      </w:pPr>
      <w:r>
        <w:rPr>
          <w:b/>
          <w:i/>
          <w:sz w:val="28"/>
        </w:rPr>
        <w:t xml:space="preserve">Приказ № </w:t>
      </w:r>
      <w:r>
        <w:rPr>
          <w:b/>
          <w:i/>
          <w:sz w:val="28"/>
        </w:rPr>
        <w:t>5</w:t>
      </w:r>
    </w:p>
    <w:p w:rsidR="00E9046D" w:rsidRDefault="00E9046D" w:rsidP="00E9046D">
      <w:pPr>
        <w:jc w:val="center"/>
        <w:rPr>
          <w:b/>
          <w:sz w:val="26"/>
          <w:szCs w:val="26"/>
        </w:rPr>
      </w:pPr>
    </w:p>
    <w:p w:rsidR="00E9046D" w:rsidRDefault="00E9046D" w:rsidP="00E904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«По организации питания детей в дошкольном учреждении»</w:t>
      </w:r>
    </w:p>
    <w:p w:rsidR="00E9046D" w:rsidRDefault="00E9046D" w:rsidP="00E9046D">
      <w:pPr>
        <w:jc w:val="center"/>
        <w:rPr>
          <w:sz w:val="26"/>
          <w:szCs w:val="26"/>
        </w:rPr>
      </w:pPr>
    </w:p>
    <w:p w:rsidR="00E9046D" w:rsidRDefault="00E9046D" w:rsidP="00E904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целью организации сбалансированного рационального питания  в учреждении, строгого выполнения и соблюдения технологии приготовления блюд в соответствии с меню, выполнением норм и калорийности, а также осуществления контроля по данному вопросу в 2023/24 учебном году</w:t>
      </w:r>
    </w:p>
    <w:p w:rsidR="00E9046D" w:rsidRDefault="00E9046D" w:rsidP="00E9046D">
      <w:pPr>
        <w:ind w:firstLine="708"/>
        <w:jc w:val="both"/>
        <w:rPr>
          <w:sz w:val="26"/>
          <w:szCs w:val="26"/>
        </w:rPr>
      </w:pPr>
    </w:p>
    <w:p w:rsidR="00E9046D" w:rsidRDefault="00E9046D" w:rsidP="00E9046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ПРИКАЗЫВАЮ</w:t>
      </w:r>
      <w:r>
        <w:rPr>
          <w:sz w:val="26"/>
          <w:szCs w:val="26"/>
        </w:rPr>
        <w:t>:</w:t>
      </w:r>
    </w:p>
    <w:p w:rsidR="00E9046D" w:rsidRDefault="00E9046D" w:rsidP="00E9046D">
      <w:pPr>
        <w:jc w:val="both"/>
        <w:rPr>
          <w:sz w:val="26"/>
          <w:szCs w:val="26"/>
        </w:rPr>
      </w:pP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 xml:space="preserve">1.  </w:t>
      </w:r>
      <w:proofErr w:type="gramStart"/>
      <w:r>
        <w:rPr>
          <w:sz w:val="26"/>
          <w:szCs w:val="26"/>
        </w:rPr>
        <w:t>Организовать питание детей в учреждении в соответствии с « Примерным 10-ти дневными меню для организации питания детей в возрасте от 1. 5 до 3-х лет и от 3-х до 7-ми лет, посещающих дошкольное образовательное учреждения с 10,5-ти часовым режимом функционирования».</w:t>
      </w:r>
      <w:proofErr w:type="gramEnd"/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Изменения в меню вносить только с разрешения заведующей МКДОУ «</w:t>
      </w:r>
      <w:proofErr w:type="spellStart"/>
      <w:r>
        <w:rPr>
          <w:sz w:val="26"/>
          <w:szCs w:val="26"/>
        </w:rPr>
        <w:t>Сардаркентский</w:t>
      </w:r>
      <w:proofErr w:type="spellEnd"/>
      <w:r>
        <w:rPr>
          <w:sz w:val="26"/>
          <w:szCs w:val="26"/>
        </w:rPr>
        <w:t xml:space="preserve"> детский сад «Аманат» </w:t>
      </w:r>
      <w:proofErr w:type="spellStart"/>
      <w:r>
        <w:rPr>
          <w:sz w:val="26"/>
          <w:szCs w:val="26"/>
        </w:rPr>
        <w:t>М.А.Магомедхановой</w:t>
      </w:r>
      <w:proofErr w:type="spellEnd"/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2. Возложить ответственность за организацию питания на завхоза Ахмедова И.И.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3. Утвердить график приема пищи.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Ответственному  по питанию Ахмедов И.И.</w:t>
      </w:r>
      <w:proofErr w:type="gramEnd"/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4.1. Составлять меню-заказ накануне предшествующего дня, указанного в меню.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4.2.  При составлении мен</w:t>
      </w:r>
      <w:proofErr w:type="gramStart"/>
      <w:r>
        <w:rPr>
          <w:sz w:val="26"/>
          <w:szCs w:val="26"/>
        </w:rPr>
        <w:t>ю-</w:t>
      </w:r>
      <w:proofErr w:type="gramEnd"/>
      <w:r>
        <w:rPr>
          <w:sz w:val="26"/>
          <w:szCs w:val="26"/>
        </w:rPr>
        <w:t xml:space="preserve"> заказа учитывать следующие требования: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- определять нормы на каждого ребенка, проставляя норму выхода блюд;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- при отсутствии наименования продукта в бланке меню дописать его в конце списка;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 xml:space="preserve"> - указывать в конце меню количество принятых позиций, ставить подписи  медсестры, завхоза, одного из поваров, принимающих продукты из кладовой и заведующего.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 xml:space="preserve">4.3. Представлять меню для утверждения заведующей накануне </w:t>
      </w:r>
      <w:proofErr w:type="spellStart"/>
      <w:r>
        <w:rPr>
          <w:sz w:val="26"/>
          <w:szCs w:val="26"/>
        </w:rPr>
        <w:t>предшевствующего</w:t>
      </w:r>
      <w:proofErr w:type="spellEnd"/>
      <w:r>
        <w:rPr>
          <w:sz w:val="26"/>
          <w:szCs w:val="26"/>
        </w:rPr>
        <w:t xml:space="preserve"> дня, указанного в меню.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 xml:space="preserve"> - с меню, не утвержденного руководителем учреждения, не могут работать ни завхоз, ни сотрудники пищеблока.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4.4. возврат и добор продуктов в меню оформлять не позднее 9.15.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5.  сотрудникам пищеблока, отвечающим за организацию питания в учреждени</w:t>
      </w:r>
      <w:proofErr w:type="gramStart"/>
      <w:r>
        <w:rPr>
          <w:sz w:val="26"/>
          <w:szCs w:val="26"/>
        </w:rPr>
        <w:t>и-</w:t>
      </w:r>
      <w:proofErr w:type="gramEnd"/>
      <w:r>
        <w:rPr>
          <w:sz w:val="26"/>
          <w:szCs w:val="26"/>
        </w:rPr>
        <w:t xml:space="preserve">  повару, завхозу: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5.1. разрешить работать только по утвержденному и правильно оформленному меню.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5.2. за своевременность доставки продуктов, точность веса, количества, качества и  ассортимент  получаемых с базы продуктов несет ответственность завхоз учреждения Ахмедов И.И.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lastRenderedPageBreak/>
        <w:t>5.3. обнаруженные некачественные продукты или их  недостача оформляется актом, который подписывается представителями ДОУ и поставщиками в лице экспедитора.</w:t>
      </w:r>
    </w:p>
    <w:p w:rsidR="00E9046D" w:rsidRDefault="00E9046D" w:rsidP="00E9046D">
      <w:pPr>
        <w:jc w:val="both"/>
        <w:rPr>
          <w:sz w:val="26"/>
          <w:szCs w:val="26"/>
        </w:rPr>
      </w:pPr>
      <w:r>
        <w:rPr>
          <w:sz w:val="26"/>
          <w:szCs w:val="26"/>
        </w:rPr>
        <w:t>5.4. получения продуктов в кладовую производит завхоз Ахмедов И.И..- материально-ответственное лицо.</w:t>
      </w:r>
    </w:p>
    <w:p w:rsidR="00E9046D" w:rsidRDefault="00E9046D" w:rsidP="00E9046D">
      <w:pPr>
        <w:jc w:val="both"/>
        <w:rPr>
          <w:sz w:val="26"/>
          <w:szCs w:val="26"/>
        </w:rPr>
      </w:pPr>
      <w:r>
        <w:rPr>
          <w:sz w:val="26"/>
          <w:szCs w:val="26"/>
        </w:rPr>
        <w:t>5.5. Выдачу продуктов из кладовой  в пищеблок производить в соответствии с утвержденным заведующим меню не позднее 17.00 предшествующего дня, указанного в меню.</w:t>
      </w:r>
    </w:p>
    <w:p w:rsidR="00E9046D" w:rsidRDefault="00E9046D" w:rsidP="00E9046D">
      <w:pPr>
        <w:jc w:val="both"/>
        <w:rPr>
          <w:sz w:val="26"/>
          <w:szCs w:val="26"/>
        </w:rPr>
      </w:pPr>
      <w:r>
        <w:rPr>
          <w:sz w:val="26"/>
          <w:szCs w:val="26"/>
        </w:rPr>
        <w:t>6. Поварам соблюдать технологию приготовления блюд, закладку необходимых продуктов производить по утвержденному руководителем графику:</w:t>
      </w:r>
    </w:p>
    <w:p w:rsidR="00E9046D" w:rsidRDefault="00E9046D" w:rsidP="00E904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Поварам производить закладку продуктов в котел в присутствии членов комиссии.</w:t>
      </w:r>
    </w:p>
    <w:p w:rsidR="00E9046D" w:rsidRDefault="00E9046D" w:rsidP="00E9046D">
      <w:pPr>
        <w:jc w:val="both"/>
        <w:rPr>
          <w:sz w:val="26"/>
          <w:szCs w:val="26"/>
        </w:rPr>
      </w:pPr>
      <w:r>
        <w:rPr>
          <w:sz w:val="26"/>
          <w:szCs w:val="26"/>
        </w:rPr>
        <w:t>7. Создать комиссии: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 xml:space="preserve">   1. По   </w:t>
      </w:r>
      <w:proofErr w:type="gramStart"/>
      <w:r>
        <w:rPr>
          <w:sz w:val="26"/>
          <w:szCs w:val="26"/>
        </w:rPr>
        <w:t>контролю  за</w:t>
      </w:r>
      <w:proofErr w:type="gramEnd"/>
      <w:r>
        <w:rPr>
          <w:sz w:val="26"/>
          <w:szCs w:val="26"/>
        </w:rPr>
        <w:t xml:space="preserve">  организацией питания в детском саду  на новый 2024-2025учебный год в следующем составе: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 xml:space="preserve"> Председатель комиссии: заведующая МКДОУ «</w:t>
      </w:r>
      <w:proofErr w:type="spellStart"/>
      <w:r>
        <w:rPr>
          <w:sz w:val="26"/>
          <w:szCs w:val="26"/>
        </w:rPr>
        <w:t>Сардаркентский</w:t>
      </w:r>
      <w:proofErr w:type="spellEnd"/>
      <w:r>
        <w:rPr>
          <w:sz w:val="26"/>
          <w:szCs w:val="26"/>
        </w:rPr>
        <w:t xml:space="preserve"> детский сад «Аманат» </w:t>
      </w:r>
      <w:proofErr w:type="spellStart"/>
      <w:r>
        <w:rPr>
          <w:sz w:val="26"/>
          <w:szCs w:val="26"/>
        </w:rPr>
        <w:t>Магомедханова</w:t>
      </w:r>
      <w:proofErr w:type="spellEnd"/>
      <w:r>
        <w:rPr>
          <w:sz w:val="26"/>
          <w:szCs w:val="26"/>
        </w:rPr>
        <w:t xml:space="preserve"> М.А.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 xml:space="preserve"> Члены комиссии: 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Председатель проф. организации – Рамазанова М.З.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Член профсоюза   - </w:t>
      </w:r>
      <w:proofErr w:type="spellStart"/>
      <w:r>
        <w:rPr>
          <w:sz w:val="26"/>
          <w:szCs w:val="26"/>
        </w:rPr>
        <w:t>Аликулиева</w:t>
      </w:r>
      <w:proofErr w:type="spellEnd"/>
      <w:r>
        <w:rPr>
          <w:sz w:val="26"/>
          <w:szCs w:val="26"/>
        </w:rPr>
        <w:t xml:space="preserve"> Л.С.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Завхоз-Ахмедов И.И.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8. Завхозу  Ахмедову И.И. ежемесячно проводить выверку остатков   продуктов питания с бухгалтером.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9. Утвердить график выдачи готовых блюд с пищеблока в группы.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10. В пищеблоке необходимо иметь: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- инструкции  по охране труда и технике безопасности, должностные инструкции, инструкции по соблюдению санитарно- противоэпидемического  режима.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артотеку технологии приготовления блюд;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- медицинскую аптечку;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-график закладки продуктов;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-график выдачи готовых блюд;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-нормы готовых блюд, контрольное блюдо;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-суточную пробу за 1 суток;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- вымеренную посуду с указанием объема блюд.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11.  Работникам пищеблока запрещается раздеваться на рабочем месте и     хранить личные вещи.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>12. Ответственность за организацию питания для детей каждой группы несут воспитатель, младший воспитатель.</w:t>
      </w:r>
    </w:p>
    <w:p w:rsidR="00E9046D" w:rsidRDefault="00E9046D" w:rsidP="00E9046D">
      <w:pPr>
        <w:rPr>
          <w:sz w:val="26"/>
          <w:szCs w:val="26"/>
        </w:rPr>
      </w:pPr>
      <w:r>
        <w:rPr>
          <w:sz w:val="26"/>
          <w:szCs w:val="26"/>
        </w:rPr>
        <w:t xml:space="preserve">13. Общий  </w:t>
      </w:r>
      <w:proofErr w:type="gramStart"/>
      <w:r>
        <w:rPr>
          <w:sz w:val="26"/>
          <w:szCs w:val="26"/>
        </w:rPr>
        <w:t>контроль   за</w:t>
      </w:r>
      <w:proofErr w:type="gramEnd"/>
      <w:r>
        <w:rPr>
          <w:sz w:val="26"/>
          <w:szCs w:val="26"/>
        </w:rPr>
        <w:t xml:space="preserve"> организацией  питания оставляю за собой. Ответственность за выполнением приказа возлагаю на себя, медсестру </w:t>
      </w:r>
      <w:proofErr w:type="spellStart"/>
      <w:r>
        <w:rPr>
          <w:sz w:val="26"/>
          <w:szCs w:val="26"/>
        </w:rPr>
        <w:t>Аликулиеву</w:t>
      </w:r>
      <w:proofErr w:type="spellEnd"/>
      <w:r>
        <w:rPr>
          <w:sz w:val="26"/>
          <w:szCs w:val="26"/>
        </w:rPr>
        <w:t xml:space="preserve"> Р.А. и повара Мусаеву И.З.</w:t>
      </w:r>
    </w:p>
    <w:p w:rsidR="00E9046D" w:rsidRDefault="00E9046D" w:rsidP="00E9046D">
      <w:pPr>
        <w:jc w:val="both"/>
        <w:rPr>
          <w:sz w:val="26"/>
          <w:szCs w:val="26"/>
        </w:rPr>
      </w:pPr>
    </w:p>
    <w:p w:rsidR="00E9046D" w:rsidRDefault="00E9046D" w:rsidP="00E9046D">
      <w:pPr>
        <w:jc w:val="both"/>
        <w:rPr>
          <w:sz w:val="26"/>
          <w:szCs w:val="26"/>
        </w:rPr>
      </w:pPr>
    </w:p>
    <w:p w:rsidR="00E9046D" w:rsidRDefault="00E9046D" w:rsidP="00E9046D">
      <w:pPr>
        <w:jc w:val="both"/>
        <w:rPr>
          <w:sz w:val="26"/>
          <w:szCs w:val="26"/>
        </w:rPr>
      </w:pPr>
    </w:p>
    <w:p w:rsidR="00E9046D" w:rsidRDefault="00E9046D" w:rsidP="00E9046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Заведующая                                                              </w:t>
      </w:r>
      <w:proofErr w:type="spellStart"/>
      <w:r>
        <w:rPr>
          <w:b/>
          <w:sz w:val="26"/>
          <w:szCs w:val="26"/>
        </w:rPr>
        <w:t>Магомедханова</w:t>
      </w:r>
      <w:proofErr w:type="spellEnd"/>
      <w:r>
        <w:rPr>
          <w:b/>
          <w:sz w:val="26"/>
          <w:szCs w:val="26"/>
        </w:rPr>
        <w:t xml:space="preserve"> М.А.</w:t>
      </w:r>
    </w:p>
    <w:p w:rsidR="00CE30A0" w:rsidRDefault="00CE30A0"/>
    <w:sectPr w:rsidR="00CE30A0" w:rsidSect="00E9046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6D"/>
    <w:rsid w:val="00CE30A0"/>
    <w:rsid w:val="00E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4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4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666</Words>
  <Characters>3799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</cp:revision>
  <dcterms:created xsi:type="dcterms:W3CDTF">2025-01-29T10:41:00Z</dcterms:created>
  <dcterms:modified xsi:type="dcterms:W3CDTF">2025-01-29T10:49:00Z</dcterms:modified>
</cp:coreProperties>
</file>